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981EBD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6840" w:h="11900" w:orient="landscape"/>
              <w:pgMar w:top="1662" w:right="1134" w:bottom="6408" w:left="1418" w:header="712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4B3541" w:rsidP="007F4E91"/>
      </w:sdtContent>
    </w:sdt>
    <w:p w14:paraId="43A28CA5" w14:textId="571147AB" w:rsidR="002A2F6B" w:rsidRDefault="00AB340C" w:rsidP="007F4E91">
      <w:pPr>
        <w:rPr>
          <w:rFonts w:cs="Open Sans"/>
          <w:lang w:val="en-US"/>
        </w:rPr>
        <w:sectPr w:rsidR="002A2F6B" w:rsidSect="0001478D">
          <w:headerReference w:type="first" r:id="rId13"/>
          <w:footerReference w:type="first" r:id="rId14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  <w:proofErr w:type="spellStart"/>
      <w:r w:rsidR="0001478D" w:rsidRPr="00005027">
        <w:rPr>
          <w:rFonts w:cs="Open Sans"/>
          <w:lang w:val="en-US"/>
        </w:rPr>
        <w:t>Nullam</w:t>
      </w:r>
      <w:proofErr w:type="spellEnd"/>
      <w:r w:rsidR="0001478D" w:rsidRPr="00005027">
        <w:rPr>
          <w:rFonts w:cs="Open Sans"/>
          <w:lang w:val="en-US"/>
        </w:rPr>
        <w:t xml:space="preserve"> dictum </w:t>
      </w:r>
      <w:proofErr w:type="spellStart"/>
      <w:r w:rsidR="0001478D" w:rsidRPr="00005027">
        <w:rPr>
          <w:rFonts w:cs="Open Sans"/>
          <w:lang w:val="en-US"/>
        </w:rPr>
        <w:t>felis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pede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mollis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pretium</w:t>
      </w:r>
      <w:proofErr w:type="spellEnd"/>
      <w:r w:rsidR="0001478D" w:rsidRPr="00005027">
        <w:rPr>
          <w:rFonts w:cs="Open Sans"/>
          <w:lang w:val="en-US"/>
        </w:rPr>
        <w:t xml:space="preserve">. Integer </w:t>
      </w:r>
      <w:proofErr w:type="spellStart"/>
      <w:r w:rsidR="0001478D" w:rsidRPr="00005027">
        <w:rPr>
          <w:rFonts w:cs="Open Sans"/>
          <w:lang w:val="en-US"/>
        </w:rPr>
        <w:t>tincidunt</w:t>
      </w:r>
      <w:proofErr w:type="spellEnd"/>
      <w:r w:rsidR="0001478D" w:rsidRPr="00005027">
        <w:rPr>
          <w:rFonts w:cs="Open Sans"/>
          <w:lang w:val="en-US"/>
        </w:rPr>
        <w:t xml:space="preserve">. Cras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Vivamus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elementum</w:t>
      </w:r>
      <w:proofErr w:type="spellEnd"/>
      <w:r w:rsidR="0001478D" w:rsidRPr="00005027">
        <w:rPr>
          <w:rFonts w:cs="Open Sans"/>
          <w:lang w:val="en-US"/>
        </w:rPr>
        <w:t xml:space="preserve"> semper nisi. Aenean </w:t>
      </w:r>
      <w:proofErr w:type="spellStart"/>
      <w:r w:rsidR="0001478D" w:rsidRPr="00005027">
        <w:rPr>
          <w:rFonts w:cs="Open Sans"/>
          <w:lang w:val="en-US"/>
        </w:rPr>
        <w:t>vulputate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Aenean </w:t>
      </w:r>
      <w:proofErr w:type="spellStart"/>
      <w:r w:rsidR="0001478D" w:rsidRPr="00005027">
        <w:rPr>
          <w:rFonts w:cs="Open Sans"/>
          <w:lang w:val="en-US"/>
        </w:rPr>
        <w:t>leo</w:t>
      </w:r>
      <w:proofErr w:type="spellEnd"/>
      <w:r w:rsidR="0001478D" w:rsidRPr="00005027">
        <w:rPr>
          <w:rFonts w:cs="Open Sans"/>
          <w:lang w:val="en-US"/>
        </w:rPr>
        <w:t xml:space="preserve"> ligula, </w:t>
      </w:r>
      <w:proofErr w:type="spellStart"/>
      <w:r w:rsidR="0001478D" w:rsidRPr="00005027">
        <w:rPr>
          <w:rFonts w:cs="Open Sans"/>
          <w:lang w:val="en-US"/>
        </w:rPr>
        <w:t>porttitor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consequat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ac,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Aliquam</w:t>
      </w:r>
      <w:proofErr w:type="spellEnd"/>
      <w:r w:rsidR="0001478D" w:rsidRPr="00005027">
        <w:rPr>
          <w:rFonts w:cs="Open Sans"/>
          <w:lang w:val="en-US"/>
        </w:rPr>
        <w:t xml:space="preserve"> lorem ante,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 in, </w:t>
      </w:r>
      <w:proofErr w:type="spellStart"/>
      <w:r w:rsidR="0001478D" w:rsidRPr="00005027">
        <w:rPr>
          <w:rFonts w:cs="Open Sans"/>
          <w:lang w:val="en-US"/>
        </w:rPr>
        <w:t>viverra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quis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feugiat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Phasellus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viverra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proofErr w:type="gramStart"/>
      <w:r w:rsidR="0001478D" w:rsidRPr="00005027">
        <w:rPr>
          <w:rFonts w:cs="Open Sans"/>
          <w:lang w:val="fr-FR"/>
        </w:rPr>
        <w:t>nulla</w:t>
      </w:r>
      <w:proofErr w:type="spellEnd"/>
      <w:proofErr w:type="gramEnd"/>
      <w:r w:rsidR="0001478D" w:rsidRPr="00005027">
        <w:rPr>
          <w:rFonts w:cs="Open Sans"/>
          <w:lang w:val="fr-FR"/>
        </w:rPr>
        <w:t xml:space="preserve"> ut </w:t>
      </w:r>
      <w:proofErr w:type="spellStart"/>
      <w:r w:rsidR="0001478D" w:rsidRPr="00005027">
        <w:rPr>
          <w:rFonts w:cs="Open Sans"/>
          <w:lang w:val="fr-FR"/>
        </w:rPr>
        <w:t>metus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varius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laoreet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Quisque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rutrum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imperdiet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augue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Curabitur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ullamcorper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dui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tellus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condimentum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semper libero, </w:t>
      </w:r>
      <w:proofErr w:type="spellStart"/>
      <w:r w:rsidR="0001478D" w:rsidRPr="00005027">
        <w:rPr>
          <w:rFonts w:cs="Open Sans"/>
          <w:lang w:val="fr-FR"/>
        </w:rPr>
        <w:t>sit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amet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adipiscing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neque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sed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ipsum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nunc, </w:t>
      </w:r>
      <w:proofErr w:type="spellStart"/>
      <w:r w:rsidR="0001478D" w:rsidRPr="00005027">
        <w:rPr>
          <w:rFonts w:cs="Open Sans"/>
          <w:lang w:val="fr-FR"/>
        </w:rPr>
        <w:t>blandit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luctus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pulvinar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hendrerit</w:t>
      </w:r>
      <w:proofErr w:type="spellEnd"/>
      <w:r w:rsidR="0001478D" w:rsidRPr="00005027">
        <w:rPr>
          <w:rFonts w:cs="Open Sans"/>
          <w:lang w:val="fr-FR"/>
        </w:rPr>
        <w:t xml:space="preserve"> id, </w:t>
      </w:r>
      <w:proofErr w:type="spellStart"/>
      <w:r w:rsidR="0001478D" w:rsidRPr="00005027">
        <w:rPr>
          <w:rFonts w:cs="Open Sans"/>
          <w:lang w:val="fr-FR"/>
        </w:rPr>
        <w:t>lorem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nec </w:t>
      </w:r>
      <w:proofErr w:type="spellStart"/>
      <w:r w:rsidR="0001478D" w:rsidRPr="00005027">
        <w:rPr>
          <w:rFonts w:cs="Open Sans"/>
          <w:lang w:val="fr-FR"/>
        </w:rPr>
        <w:t>odio</w:t>
      </w:r>
      <w:proofErr w:type="spellEnd"/>
      <w:r w:rsidR="0001478D" w:rsidRPr="00005027">
        <w:rPr>
          <w:rFonts w:cs="Open Sans"/>
          <w:lang w:val="fr-FR"/>
        </w:rPr>
        <w:t xml:space="preserve"> et ante </w:t>
      </w:r>
      <w:proofErr w:type="spellStart"/>
      <w:r w:rsidR="0001478D" w:rsidRPr="00005027">
        <w:rPr>
          <w:rFonts w:cs="Open Sans"/>
          <w:lang w:val="fr-FR"/>
        </w:rPr>
        <w:t>tincidunt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</w:p>
    <w:p w14:paraId="1CBF54DA" w14:textId="103E5DD6" w:rsidR="00A2297B" w:rsidRPr="00880B48" w:rsidRDefault="0001478D" w:rsidP="007F4E91">
      <w:proofErr w:type="spellStart"/>
      <w:r w:rsidRPr="00005027">
        <w:rPr>
          <w:rFonts w:cs="Open Sans"/>
          <w:lang w:val="en-US"/>
        </w:rPr>
        <w:lastRenderedPageBreak/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</w:t>
      </w:r>
    </w:p>
    <w:sectPr w:rsidR="00A2297B" w:rsidRPr="00880B48" w:rsidSect="002A2F6B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72CF" w14:textId="77777777" w:rsidR="004B3541" w:rsidRDefault="004B3541" w:rsidP="00880B48">
      <w:r>
        <w:separator/>
      </w:r>
    </w:p>
  </w:endnote>
  <w:endnote w:type="continuationSeparator" w:id="0">
    <w:p w14:paraId="244E6014" w14:textId="77777777" w:rsidR="004B3541" w:rsidRDefault="004B3541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37F1" w14:textId="77777777" w:rsidR="00361E48" w:rsidRDefault="00361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E7CF" w14:textId="6D51AE28" w:rsidR="00880B48" w:rsidRDefault="0001478D" w:rsidP="00892380">
    <w:pPr>
      <w:pStyle w:val="Footer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1931A5B" wp14:editId="4A41FF2E">
              <wp:simplePos x="0" y="0"/>
              <wp:positionH relativeFrom="rightMargin">
                <wp:posOffset>-252095</wp:posOffset>
              </wp:positionH>
              <wp:positionV relativeFrom="paragraph">
                <wp:posOffset>1171504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50A22B84" w14:textId="77777777" w:rsidR="0001478D" w:rsidRPr="0001478D" w:rsidRDefault="0001478D" w:rsidP="000147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PageNumber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86C49A1" w14:textId="77777777" w:rsidR="0001478D" w:rsidRPr="0001478D" w:rsidRDefault="0001478D" w:rsidP="0001478D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931A5B" id="Rettangolo 1" o:spid="_x0000_s1026" style="position:absolute;left:0;text-align:left;margin-left:-19.85pt;margin-top:92.25pt;width:24.4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RWe7SeIAAAAOAQAADwAA&#13;&#10;AGRycy9kb3ducmV2LnhtbExPy07DMBC8I/EP1iJxa520UNI0TsVDCKEeEAXuju0mEfE6sp1H/57l&#13;&#10;BJeRVjM7j2I/246NxofWoYB0mQAzqJxusRbw+fG8yICFKFHLzqERcDYB9uXlRSFz7SZ8N+Mx1oxM&#13;&#10;MORSQBNjn3MeVGOsDEvXGyTu5LyVkU5fc+3lROa246sk2XArW6SERvbmsTHq+zhYAV/u9DBZVeHr&#13;&#10;eH5rh5eDVyo7CHF9NT/tCO53wKKZ498H/G6g/lBSscoNqAPrBCzW2zuSEpHd3AIjxTYFVglYrTcp&#13;&#10;8LLg/2eUPw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FZ7tJ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50A22B84" w14:textId="77777777" w:rsidR="0001478D" w:rsidRPr="0001478D" w:rsidRDefault="0001478D" w:rsidP="000147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786C49A1" w14:textId="77777777" w:rsidR="0001478D" w:rsidRPr="0001478D" w:rsidRDefault="0001478D" w:rsidP="0001478D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PageNumber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PageNumber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Footer"/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PageNumber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fLdAIAAEEFAAAOAAAAZHJzL2Uyb0RvYy54bWysVEtv2zAMvg/YfxB0X+2kr9WoUwQtOgwo&#13;&#10;2qDt0LMiS4kxWdQoJXb260fJjtN1xQ7DLjYfH9+kLq+6xrCtQl+DLfnkKOdMWQlVbVcl//Z8++kz&#13;&#10;Zz4IWwkDVpV8pzy/mn38cNm6Qk1hDaZSyMiJ9UXrSr4OwRVZ5uVaNcIfgVOWlBqwEYFYXGUVipa8&#13;&#10;Nyab5vlZ1gJWDkEq70l60yv5LPnXWsnwoLVXgZmSU24hfTF9l/GbzS5FsULh1rUc0hD/kEUjaktB&#13;&#10;R1c3Igi2wfoPV00tETzocCShyUDrWqpUA1Uzyd9U87QWTqVaqDnejW3y/8+tvN8ukNVVyU/POLOi&#13;&#10;oRk9qkATW4EBRkLqUOt8QcAnt8CB80TGcjuNTfxTIaxLXd2NXVVdYJKEx/nFWU69l6Q6np5Hmrxk&#13;&#10;B2OHPnxR0LBIlBxpaKmXYnvnQw/dQ2IsC7e1MSQXhbG/CchnlGQx3z7DRIWdUT36UWmqlXKapgBp&#13;&#10;y9S1QbYVtB/V98mQmbGEjCaaIo1Gk/eMTNgbDdhoptLmjYb5e4aHaCM6RQQbRsOmtoB/N9Y9fl91&#13;&#10;X2ssO3TLLg025RclS6h2NGyE/gq8k7c1dfxO+LAQSGtPQ6JTDg/00QbaksNAcbYG/PmePOJpG0nL&#13;&#10;WUtnVHL/YyNQcWa+WtrTi8nJSby7xJycnk+Jwdea5WuN3TTXQJOY0KPhZCIjPpg9qRGaF7r4eYxK&#13;&#10;KmElxS65DLhnrkN/3vRmSDWfJxjdmhPhzj45GZ3HPseNeu5eBLph7QLt6z3sT04Ub7avx0ZLC/NN&#13;&#10;AF2n1Tz0dZgA3Wla7uFNiQ/Baz6hDi/f7Bc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BxrFfLdAIAAEE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A92A1E7">
          <wp:extent cx="11005200" cy="1727816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" name="Immagine 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1727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4B3541" w:rsidP="00B91184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4B3541" w:rsidP="00B91184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Footer"/>
      <w:ind w:left="-113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6674" w14:textId="5B45DA90" w:rsidR="00BB7247" w:rsidRDefault="007F4E91" w:rsidP="007F4E91">
    <w:pPr>
      <w:pStyle w:val="Footer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8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+aSjw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EWLINkDfUe+WEhDY4z/LrFBt0w5++Z&#13;&#10;xUnBpuL0+zv8SAV9RWE8UdKA/fWRPNgjgVFLSY+TV1H3c8usoER910jts2I+D6MaL/PFyQwv9rVm&#13;&#10;/Vqjt90lYOMK3DOGx2Ow9+pwlBa6Z1wSq/Aqqpjm+HZFubeHy6VPGwHXDBerVTTD8TTM3+hHwwN4&#13;&#10;qHMg4NPwzKwZWeqR4LdwmFJWviFrsg2eGlZbD7KNTH6p69gBHO1IpXENhd3x+h6tXpbl8jcAAAD/&#13;&#10;/wMAUEsDBBQABgAIAAAAIQAhgr+p4gAAABABAAAPAAAAZHJzL2Rvd25yZXYueG1sTE/JTsMwEL0j&#13;&#10;8Q/WIHGjTlOUpGmcikUIoR4Qhd4d200i4nEUO0v/nuEEl9GM3pu3FPvFdmwyg28dClivImAGldMt&#13;&#10;1gK+Pl/uMmA+SNSyc2gEXIyHfXl9Vchcuxk/zHQMNSMR9LkU0ITQ55x71Rgr/cr1Bgk7u8HKQOdQ&#13;&#10;cz3ImcRtx+MoSriVLZJDI3vz1Bj1fRytgJM7P85WVfg2Xd7b8fUwKJUdhLi9WZ53NB52wIJZwt8H&#13;&#10;/Hag/FBSsMqNqD3rBGw26T1RCUjSLTBiJPGWloqgOM2AlwX/X6T8AQAA//8DAFBLAQItABQABgAI&#13;&#10;AAAAIQC2gziS/gAAAOEBAAATAAAAAAAAAAAAAAAAAAAAAABbQ29udGVudF9UeXBlc10ueG1sUEsB&#13;&#10;Ai0AFAAGAAgAAAAhADj9If/WAAAAlAEAAAsAAAAAAAAAAAAAAAAALwEAAF9yZWxzLy5yZWxzUEsB&#13;&#10;Ai0AFAAGAAgAAAAhAPLz5pKPAgAAdAUAAA4AAAAAAAAAAAAAAAAALgIAAGRycy9lMm9Eb2MueG1s&#13;&#10;UEsBAi0AFAAGAAgAAAAhACGCv6niAAAAEAEAAA8AAAAAAAAAAAAAAAAA6QQAAGRycy9kb3ducmV2&#13;&#10;LnhtbFBLBQYAAAAABAAEAPMAAAD4BQAAAAA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Footer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Footer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Footer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Footer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29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ixjgIAAHMFAAAOAAAAZHJzL2Uyb0RvYy54bWysVFtP2zAUfp+0/2D5fSQpLYOIFFUgpkkI&#13;&#10;EDDx7Dp2E8nx8Wy3Sffrd2yngQHaw7Q8OPa5fOfi7/j8YugU2QnrWtAVLY5ySoTmULd6U9EfT9df&#13;&#10;TilxnumaKdCionvh6MXy86fz3pRiBg2oWliCINqVvalo470ps8zxRnTMHYERGpUSbMc8Hu0mqy3r&#13;&#10;Eb1T2SzPT7IebG0scOEcSq+Ski4jvpSC+zspnfBEVRRz83G1cV2HNVues3JjmWlaPqbB/iGLjrUa&#13;&#10;g05QV8wzsrXtO6iu5RYcSH/EoctAypaLWANWU+RvqnlsmBGxFmyOM1Ob3P+D5be7e0vauqLzeUGJ&#13;&#10;Zh1e0oPweGUbUECCFHvUG1ei6aO5t+PJ4TYUPEjbhT+WQobY1/3UVzF4wlFYnC5OinxBCUfd6ex4&#13;&#10;cbYIoNmLt7HOfxPQkbCpqMV7i+1kuxvnk+nBJATTcN0qhXJWKv2HADGDJAsJpxTjzu+VSNYPQmK5&#13;&#10;mNQsBohEE5fKkh1DijDOhfZFUjWsFkm8yPEbU548YgFKI2BAlpjQhD0CBBK/x07ljPbBVUSeTs75&#13;&#10;3xJLzpNHjAzaT85dq8F+BKCwqjFysj80KbUmdMkP6yFS4ThYBska6j3Sw0KaG2f4dYsXdMOcv2cW&#13;&#10;BwVHCoff3+EiFfQVhXFHSQP210fyYI/8RS0lPQ5eRd3PLbOCEvVdI7PPivk8TGo8zBdfZ3iwrzXr&#13;&#10;1xq97S4BLw65i9nFbbD36rCVFrpnfCNWISqqmOYYu6Lc28Ph0qcHAV8ZLlaraIbTaZi/0Y+GB/DQ&#13;&#10;50DAp+GZWTOy1CO/b+EwpKx8Q9ZkGzw1rLYeZBuZ/NLX8QZwsiOVxlcoPB2vz9Hq5a1c/gYAAP//&#13;&#10;AwBQSwMEFAAGAAgAAAAhAExZbtXjAAAAEQEAAA8AAABkcnMvZG93bnJldi54bWxMT8lOwzAQvSPx&#13;&#10;D9YgcaM2LUrTNE7FIoRQD4gCd8d2k4h4HMXO0r9neiqX0Yzem7fku9m1bLR9aDxKuF8IYBa1Nw1W&#13;&#10;Er6/Xu9SYCEqNKr1aCWcbIBdcX2Vq8z4CT/teIgVIxEMmZJQx9hlnAddW6fCwncWCTv63qlIZ19x&#13;&#10;06uJxF3Ll0Ik3KkGyaFWnX2urf49DE7Cjz8+TU6X+D6ePprhbd9rne6lvL2ZX7Y0HrfAop3j5QPO&#13;&#10;HSg/FBSs9AOawFoJ64ckISoB680S2JkhVukGWClhJWjhRc7/Nyn+AAAA//8DAFBLAQItABQABgAI&#13;&#10;AAAAIQC2gziS/gAAAOEBAAATAAAAAAAAAAAAAAAAAAAAAABbQ29udGVudF9UeXBlc10ueG1sUEsB&#13;&#10;Ai0AFAAGAAgAAAAhADj9If/WAAAAlAEAAAsAAAAAAAAAAAAAAAAALwEAAF9yZWxzLy5yZWxzUEsB&#13;&#10;Ai0AFAAGAAgAAAAhAGxjqLGOAgAAcwUAAA4AAAAAAAAAAAAAAAAALgIAAGRycy9lMm9Eb2MueG1s&#13;&#10;UEsBAi0AFAAGAAgAAAAhAExZbtXjAAAAEQEAAA8AAAAAAAAAAAAAAAAA6AQAAGRycy9kb3ducmV2&#13;&#10;LnhtbFBLBQYAAAAABAAEAPMAAAD4BQAAAAA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8E079" w14:textId="77777777" w:rsidR="004B3541" w:rsidRDefault="004B3541" w:rsidP="00880B48">
      <w:r>
        <w:separator/>
      </w:r>
    </w:p>
  </w:footnote>
  <w:footnote w:type="continuationSeparator" w:id="0">
    <w:p w14:paraId="238C2C60" w14:textId="77777777" w:rsidR="004B3541" w:rsidRDefault="004B3541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52FC" w14:textId="77777777" w:rsidR="00361E48" w:rsidRDefault="00361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0322" w14:textId="45FBE844" w:rsidR="00880B48" w:rsidRDefault="007B168A">
    <w:pPr>
      <w:pStyle w:val="Header"/>
    </w:pPr>
    <w:r>
      <w:rPr>
        <w:noProof/>
      </w:rPr>
      <w:drawing>
        <wp:inline distT="0" distB="0" distL="0" distR="0" wp14:anchorId="6C0A4DD2" wp14:editId="411D11FB">
          <wp:extent cx="2339922" cy="779974"/>
          <wp:effectExtent l="0" t="0" r="0" b="0"/>
          <wp:docPr id="2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22" cy="779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805EE6" w14:textId="77777777" w:rsidR="00880B48" w:rsidRDefault="00880B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4240" w14:textId="09250809" w:rsidR="00B91184" w:rsidRDefault="00B91184">
    <w:pPr>
      <w:pStyle w:val="Header"/>
    </w:pPr>
    <w:r>
      <w:rPr>
        <w:noProof/>
      </w:rPr>
      <w:drawing>
        <wp:inline distT="0" distB="0" distL="0" distR="0" wp14:anchorId="09D675C3" wp14:editId="36E43F67">
          <wp:extent cx="2339922" cy="779974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22" cy="779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004431" w14:textId="59F06612" w:rsidR="00B91184" w:rsidRDefault="00BB7247">
    <w:pPr>
      <w:pStyle w:val="Header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9A24" w14:textId="77777777" w:rsidR="00BB7247" w:rsidRDefault="00BB7247">
    <w:pPr>
      <w:pStyle w:val="Header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Header"/>
    </w:pPr>
  </w:p>
  <w:p w14:paraId="5045807E" w14:textId="77777777" w:rsidR="00BB7247" w:rsidRDefault="00BB7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1478D"/>
    <w:rsid w:val="000B571E"/>
    <w:rsid w:val="0011152C"/>
    <w:rsid w:val="00152FF0"/>
    <w:rsid w:val="00183FF5"/>
    <w:rsid w:val="001D41EC"/>
    <w:rsid w:val="00255CF6"/>
    <w:rsid w:val="00293734"/>
    <w:rsid w:val="002A25CF"/>
    <w:rsid w:val="002A2F6B"/>
    <w:rsid w:val="00361E48"/>
    <w:rsid w:val="003958E1"/>
    <w:rsid w:val="003B7FD7"/>
    <w:rsid w:val="004B3541"/>
    <w:rsid w:val="004F295D"/>
    <w:rsid w:val="0055794F"/>
    <w:rsid w:val="00602338"/>
    <w:rsid w:val="006B443F"/>
    <w:rsid w:val="006D4DF0"/>
    <w:rsid w:val="007842FD"/>
    <w:rsid w:val="007B168A"/>
    <w:rsid w:val="007F4E91"/>
    <w:rsid w:val="00880B48"/>
    <w:rsid w:val="00892380"/>
    <w:rsid w:val="00981EBD"/>
    <w:rsid w:val="009B44B3"/>
    <w:rsid w:val="00A2297B"/>
    <w:rsid w:val="00A66AF0"/>
    <w:rsid w:val="00A95E41"/>
    <w:rsid w:val="00AB340C"/>
    <w:rsid w:val="00AC0F1A"/>
    <w:rsid w:val="00AC489C"/>
    <w:rsid w:val="00AF2768"/>
    <w:rsid w:val="00AF2CC2"/>
    <w:rsid w:val="00AF5A3E"/>
    <w:rsid w:val="00B05EFC"/>
    <w:rsid w:val="00B24FDC"/>
    <w:rsid w:val="00B723B6"/>
    <w:rsid w:val="00B91184"/>
    <w:rsid w:val="00BB7247"/>
    <w:rsid w:val="00D32C8A"/>
    <w:rsid w:val="00F20C8D"/>
    <w:rsid w:val="00F626B7"/>
    <w:rsid w:val="00FA0029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B48"/>
  </w:style>
  <w:style w:type="paragraph" w:styleId="Footer">
    <w:name w:val="footer"/>
    <w:basedOn w:val="Normal"/>
    <w:link w:val="FooterChar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B48"/>
  </w:style>
  <w:style w:type="character" w:customStyle="1" w:styleId="linkpie">
    <w:name w:val="linkpie"/>
    <w:basedOn w:val="DefaultParagraphFont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oSpacing">
    <w:name w:val="No Spacing"/>
    <w:link w:val="NoSpacingChar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TableGrid">
    <w:name w:val="Table Grid"/>
    <w:basedOn w:val="TableNormal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POMILIO 9</cp:lastModifiedBy>
  <cp:revision>27</cp:revision>
  <dcterms:created xsi:type="dcterms:W3CDTF">2020-09-01T17:18:00Z</dcterms:created>
  <dcterms:modified xsi:type="dcterms:W3CDTF">2022-08-02T13:51:00Z</dcterms:modified>
</cp:coreProperties>
</file>